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8B96A" w14:textId="77777777" w:rsidR="00B7338F" w:rsidRDefault="006549B7">
      <w:pPr>
        <w:pStyle w:val="normal0"/>
        <w:spacing w:after="120"/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7E5BC839" wp14:editId="221D299F">
            <wp:simplePos x="0" y="0"/>
            <wp:positionH relativeFrom="column">
              <wp:posOffset>2208529</wp:posOffset>
            </wp:positionH>
            <wp:positionV relativeFrom="paragraph">
              <wp:posOffset>-564514</wp:posOffset>
            </wp:positionV>
            <wp:extent cx="1310640" cy="73787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737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3DD5D8" w14:textId="77777777" w:rsidR="00B7338F" w:rsidRDefault="00B7338F">
      <w:pPr>
        <w:pStyle w:val="normal0"/>
        <w:spacing w:after="120"/>
        <w:jc w:val="center"/>
        <w:rPr>
          <w:sz w:val="15"/>
          <w:szCs w:val="15"/>
        </w:rPr>
      </w:pPr>
    </w:p>
    <w:p w14:paraId="0341C478" w14:textId="77777777" w:rsidR="00B7338F" w:rsidRDefault="006549B7">
      <w:pPr>
        <w:pStyle w:val="normal0"/>
        <w:spacing w:after="120"/>
        <w:jc w:val="center"/>
      </w:pPr>
      <w:r>
        <w:rPr>
          <w:b/>
        </w:rPr>
        <w:t>PROGRAMAÇÃO DE PÓS-GRADUAÇÃO EM CIÊNCIA DA COMPUTAÇÃO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3D2766D" wp14:editId="4C16203E">
                <wp:simplePos x="0" y="0"/>
                <wp:positionH relativeFrom="column">
                  <wp:posOffset>-977899</wp:posOffset>
                </wp:positionH>
                <wp:positionV relativeFrom="paragraph">
                  <wp:posOffset>0</wp:posOffset>
                </wp:positionV>
                <wp:extent cx="7661910" cy="240665"/>
                <wp:effectExtent l="0" t="0" r="0" b="0"/>
                <wp:wrapSquare wrapText="bothSides" distT="0" distB="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19808" y="3664430"/>
                          <a:ext cx="765238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334091" w14:textId="77777777" w:rsidR="00B7338F" w:rsidRDefault="00B7338F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-977899</wp:posOffset>
                </wp:positionH>
                <wp:positionV relativeFrom="paragraph">
                  <wp:posOffset>0</wp:posOffset>
                </wp:positionV>
                <wp:extent cx="7661910" cy="240665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1910" cy="240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D1AF2F5" w14:textId="77777777" w:rsidR="00B7338F" w:rsidRDefault="006549B7">
      <w:pPr>
        <w:pStyle w:val="normal0"/>
        <w:spacing w:after="120"/>
        <w:jc w:val="center"/>
        <w:rPr>
          <w:sz w:val="8"/>
          <w:szCs w:val="8"/>
        </w:rPr>
      </w:pPr>
      <w:r>
        <w:rPr>
          <w:b/>
        </w:rPr>
        <w:t>PLANO DE CURSO – PROCESSO SELETIVO</w:t>
      </w:r>
    </w:p>
    <w:p w14:paraId="5DE75FCB" w14:textId="77777777" w:rsidR="00B7338F" w:rsidRDefault="006549B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</w:pPr>
      <w:r>
        <w:rPr>
          <w:b/>
        </w:rPr>
        <w:t>1. OBJETIVOS NO CURSO</w:t>
      </w:r>
      <w:r>
        <w:rPr>
          <w:b/>
        </w:rPr>
        <w:tab/>
      </w:r>
    </w:p>
    <w:p w14:paraId="1052E7D3" w14:textId="77777777" w:rsidR="00B7338F" w:rsidRDefault="00B7338F">
      <w:pPr>
        <w:pStyle w:val="normal0"/>
        <w:rPr>
          <w:sz w:val="16"/>
          <w:szCs w:val="16"/>
        </w:rPr>
      </w:pPr>
    </w:p>
    <w:p w14:paraId="57944239" w14:textId="77777777" w:rsidR="00B7338F" w:rsidRDefault="006549B7">
      <w:pPr>
        <w:pStyle w:val="normal0"/>
        <w:rPr>
          <w:sz w:val="16"/>
          <w:szCs w:val="16"/>
        </w:rPr>
      </w:pPr>
      <w:r>
        <w:rPr>
          <w:b/>
          <w:sz w:val="16"/>
          <w:szCs w:val="16"/>
        </w:rPr>
        <w:t>Descreva sucintamente os seus objetivos no Curso. Procure responder por que deseja cursar pós-graduação e qual é sua área de interesse.</w:t>
      </w:r>
    </w:p>
    <w:p w14:paraId="6DBD63DD" w14:textId="77777777" w:rsidR="00B7338F" w:rsidRDefault="006549B7">
      <w:pPr>
        <w:pStyle w:val="normal0"/>
        <w:rPr>
          <w:sz w:val="16"/>
          <w:szCs w:val="16"/>
        </w:rPr>
      </w:pPr>
      <w:r>
        <w:rPr>
          <w:b/>
          <w:sz w:val="16"/>
          <w:szCs w:val="16"/>
        </w:rPr>
        <w:t>(MÁXIMO 4.000 CARACTERES)</w:t>
      </w:r>
    </w:p>
    <w:tbl>
      <w:tblPr>
        <w:tblStyle w:val="a"/>
        <w:tblW w:w="9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92"/>
      </w:tblGrid>
      <w:tr w:rsidR="00B7338F" w14:paraId="2A4C831C" w14:textId="77777777" w:rsidTr="006549B7">
        <w:trPr>
          <w:trHeight w:val="10055"/>
        </w:trPr>
        <w:tc>
          <w:tcPr>
            <w:tcW w:w="9292" w:type="dxa"/>
          </w:tcPr>
          <w:p w14:paraId="15AD095A" w14:textId="77777777" w:rsidR="00B7338F" w:rsidRDefault="00B7338F">
            <w:pPr>
              <w:pStyle w:val="normal0"/>
              <w:jc w:val="both"/>
              <w:rPr>
                <w:sz w:val="20"/>
                <w:szCs w:val="20"/>
              </w:rPr>
            </w:pPr>
            <w:bookmarkStart w:id="0" w:name="_GoBack" w:colFirst="0" w:colLast="0"/>
          </w:p>
        </w:tc>
      </w:tr>
      <w:bookmarkEnd w:id="0"/>
    </w:tbl>
    <w:p w14:paraId="544E929A" w14:textId="77777777" w:rsidR="00B7338F" w:rsidRDefault="00B7338F">
      <w:pPr>
        <w:pStyle w:val="normal0"/>
        <w:jc w:val="both"/>
        <w:rPr>
          <w:sz w:val="20"/>
          <w:szCs w:val="20"/>
        </w:rPr>
      </w:pPr>
    </w:p>
    <w:p w14:paraId="655AF815" w14:textId="77777777" w:rsidR="00B7338F" w:rsidRDefault="006549B7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</w:pPr>
      <w:r>
        <w:rPr>
          <w:b/>
        </w:rPr>
        <w:t>2. ADEQUAÇÃO DA TRAJETÓRIA ACADÊMICA / PROFISSIONAL AO CURSO</w:t>
      </w:r>
    </w:p>
    <w:p w14:paraId="6DEC2B2C" w14:textId="77777777" w:rsidR="00B7338F" w:rsidRDefault="00B7338F">
      <w:pPr>
        <w:pStyle w:val="normal0"/>
        <w:jc w:val="both"/>
        <w:rPr>
          <w:sz w:val="16"/>
          <w:szCs w:val="16"/>
        </w:rPr>
      </w:pPr>
    </w:p>
    <w:p w14:paraId="18412641" w14:textId="77777777" w:rsidR="00B7338F" w:rsidRDefault="006549B7">
      <w:pPr>
        <w:pStyle w:val="normal0"/>
        <w:jc w:val="both"/>
        <w:rPr>
          <w:sz w:val="16"/>
          <w:szCs w:val="16"/>
        </w:rPr>
      </w:pPr>
      <w:r>
        <w:rPr>
          <w:b/>
          <w:sz w:val="16"/>
          <w:szCs w:val="16"/>
        </w:rPr>
        <w:t>Relação da trajetória acadêmica/profissional com alguma linha de pesquisa do Programa de Pós-Graduação em Ciência da Computação;</w:t>
      </w:r>
    </w:p>
    <w:p w14:paraId="16655B6A" w14:textId="77777777" w:rsidR="00B7338F" w:rsidRDefault="00B7338F">
      <w:pPr>
        <w:pStyle w:val="normal0"/>
        <w:jc w:val="both"/>
        <w:rPr>
          <w:sz w:val="16"/>
          <w:szCs w:val="16"/>
        </w:rPr>
      </w:pPr>
    </w:p>
    <w:p w14:paraId="4970B624" w14:textId="77777777" w:rsidR="00B7338F" w:rsidRDefault="006549B7">
      <w:pPr>
        <w:pStyle w:val="normal0"/>
        <w:jc w:val="both"/>
        <w:rPr>
          <w:sz w:val="16"/>
          <w:szCs w:val="16"/>
        </w:rPr>
      </w:pPr>
      <w:r>
        <w:rPr>
          <w:b/>
          <w:sz w:val="16"/>
          <w:szCs w:val="16"/>
        </w:rPr>
        <w:t>(MÁXIMO 4.000 CARACTERES)</w:t>
      </w:r>
    </w:p>
    <w:p w14:paraId="04086B9B" w14:textId="77777777" w:rsidR="00B7338F" w:rsidRDefault="00B7338F">
      <w:pPr>
        <w:pStyle w:val="normal0"/>
        <w:rPr>
          <w:sz w:val="16"/>
          <w:szCs w:val="16"/>
        </w:rPr>
      </w:pPr>
    </w:p>
    <w:p w14:paraId="5214DBB2" w14:textId="77777777" w:rsidR="00B7338F" w:rsidRDefault="00B7338F">
      <w:pPr>
        <w:pStyle w:val="normal0"/>
        <w:rPr>
          <w:sz w:val="16"/>
          <w:szCs w:val="16"/>
        </w:rPr>
      </w:pPr>
    </w:p>
    <w:tbl>
      <w:tblPr>
        <w:tblStyle w:val="a0"/>
        <w:tblW w:w="9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9"/>
      </w:tblGrid>
      <w:tr w:rsidR="00B7338F" w14:paraId="130D0BEF" w14:textId="77777777">
        <w:trPr>
          <w:trHeight w:val="11400"/>
        </w:trPr>
        <w:tc>
          <w:tcPr>
            <w:tcW w:w="9289" w:type="dxa"/>
          </w:tcPr>
          <w:p w14:paraId="053D12F6" w14:textId="77777777" w:rsidR="00B7338F" w:rsidRDefault="00B7338F">
            <w:pPr>
              <w:pStyle w:val="normal0"/>
              <w:jc w:val="both"/>
              <w:rPr>
                <w:sz w:val="20"/>
                <w:szCs w:val="20"/>
              </w:rPr>
            </w:pPr>
          </w:p>
        </w:tc>
      </w:tr>
    </w:tbl>
    <w:p w14:paraId="768F9BE0" w14:textId="77777777" w:rsidR="00B7338F" w:rsidRDefault="00B7338F">
      <w:pPr>
        <w:pStyle w:val="normal0"/>
        <w:rPr>
          <w:sz w:val="20"/>
          <w:szCs w:val="20"/>
        </w:rPr>
      </w:pPr>
    </w:p>
    <w:sectPr w:rsidR="00B7338F">
      <w:footerReference w:type="default" r:id="rId10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83F36" w14:textId="77777777" w:rsidR="00000000" w:rsidRDefault="006549B7" w:rsidP="006549B7">
      <w:pPr>
        <w:spacing w:line="240" w:lineRule="auto"/>
        <w:ind w:left="0" w:hanging="2"/>
      </w:pPr>
      <w:r>
        <w:separator/>
      </w:r>
    </w:p>
  </w:endnote>
  <w:endnote w:type="continuationSeparator" w:id="0">
    <w:p w14:paraId="2643634B" w14:textId="77777777" w:rsidR="00000000" w:rsidRDefault="006549B7" w:rsidP="006549B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1BF90" w14:textId="77777777" w:rsidR="00B7338F" w:rsidRDefault="006549B7">
    <w:pPr>
      <w:pStyle w:val="normal0"/>
      <w:jc w:val="center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PPGCC – 3o Andar – Sala 3.01 – Av. Visconde do Rio Preto, s/no, Colônia do Bengo, </w:t>
    </w:r>
  </w:p>
  <w:p w14:paraId="688ECC35" w14:textId="77777777" w:rsidR="00B7338F" w:rsidRDefault="006549B7">
    <w:pPr>
      <w:pStyle w:val="normal0"/>
      <w:jc w:val="center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São João </w:t>
    </w:r>
    <w:proofErr w:type="spellStart"/>
    <w:r>
      <w:rPr>
        <w:b/>
        <w:color w:val="000000"/>
        <w:sz w:val="20"/>
        <w:szCs w:val="20"/>
      </w:rPr>
      <w:t>del</w:t>
    </w:r>
    <w:proofErr w:type="spellEnd"/>
    <w:r>
      <w:rPr>
        <w:b/>
        <w:color w:val="000000"/>
        <w:sz w:val="20"/>
        <w:szCs w:val="20"/>
      </w:rPr>
      <w:t>-Rei/MG – CEP 36.301-360</w:t>
    </w:r>
  </w:p>
  <w:p w14:paraId="493CF661" w14:textId="77777777" w:rsidR="00B7338F" w:rsidRDefault="006549B7">
    <w:pPr>
      <w:pStyle w:val="normal0"/>
      <w:jc w:val="center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Tel.: (32) 3379-3985 – </w:t>
    </w:r>
    <w:proofErr w:type="spellStart"/>
    <w:r>
      <w:rPr>
        <w:b/>
        <w:color w:val="000000"/>
        <w:sz w:val="20"/>
        <w:szCs w:val="20"/>
      </w:rPr>
      <w:t>Email</w:t>
    </w:r>
    <w:proofErr w:type="spellEnd"/>
    <w:r>
      <w:rPr>
        <w:b/>
        <w:color w:val="000000"/>
        <w:sz w:val="20"/>
        <w:szCs w:val="20"/>
      </w:rPr>
      <w:t>: ppgcc@ufsj.edu.br - Web Site: ppgcc.ufsj.edu.br</w:t>
    </w:r>
  </w:p>
  <w:p w14:paraId="42C4BB02" w14:textId="77777777" w:rsidR="00B7338F" w:rsidRDefault="00B7338F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FD2E7" w14:textId="77777777" w:rsidR="00000000" w:rsidRDefault="006549B7" w:rsidP="006549B7">
      <w:pPr>
        <w:spacing w:line="240" w:lineRule="auto"/>
        <w:ind w:left="0" w:hanging="2"/>
      </w:pPr>
      <w:r>
        <w:separator/>
      </w:r>
    </w:p>
  </w:footnote>
  <w:footnote w:type="continuationSeparator" w:id="0">
    <w:p w14:paraId="1C3DA1AF" w14:textId="77777777" w:rsidR="00000000" w:rsidRDefault="006549B7" w:rsidP="006549B7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338F"/>
    <w:rsid w:val="006549B7"/>
    <w:rsid w:val="00B7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B37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line="276" w:lineRule="auto"/>
    </w:pPr>
    <w:rPr>
      <w:rFonts w:ascii="Calibri Light" w:eastAsia="Times New Roman" w:hAnsi="Calibri Light" w:cs="Times New Roman"/>
      <w:b/>
      <w:bCs/>
      <w:color w:val="2E74B5"/>
      <w:sz w:val="28"/>
      <w:szCs w:val="28"/>
      <w:lang w:bidi="en-US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color w:val="2E74B5"/>
      <w:w w:val="100"/>
      <w:position w:val="-1"/>
      <w:sz w:val="28"/>
      <w:szCs w:val="28"/>
      <w:effect w:val="none"/>
      <w:vertAlign w:val="baseline"/>
      <w:cs w:val="0"/>
      <w:em w:val="none"/>
      <w:lang w:bidi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qFormat/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line="276" w:lineRule="auto"/>
    </w:pPr>
    <w:rPr>
      <w:rFonts w:ascii="Calibri Light" w:eastAsia="Times New Roman" w:hAnsi="Calibri Light" w:cs="Times New Roman"/>
      <w:b/>
      <w:bCs/>
      <w:color w:val="2E74B5"/>
      <w:sz w:val="28"/>
      <w:szCs w:val="28"/>
      <w:lang w:bidi="en-US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color w:val="2E74B5"/>
      <w:w w:val="100"/>
      <w:position w:val="-1"/>
      <w:sz w:val="28"/>
      <w:szCs w:val="28"/>
      <w:effect w:val="none"/>
      <w:vertAlign w:val="baseline"/>
      <w:cs w:val="0"/>
      <w:em w:val="none"/>
      <w:lang w:bidi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qFormat/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wYhLYNZ9SIKwExy+hDyQaMLKeA==">AMUW2mVXbiIYn811va0paerFVG8e4HnKUtwvt3PcRqky7XmnuLVR/7Jb5ne6R3E6ImMvFiGTmyf5JK77yeCHyoqyDJS6nifQKmqhs+FvXWfFyQEpUOXsLVI=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430</Characters>
  <Application>Microsoft Macintosh Word</Application>
  <DocSecurity>0</DocSecurity>
  <Lines>3</Lines>
  <Paragraphs>1</Paragraphs>
  <ScaleCrop>false</ScaleCrop>
  <Company>FSHS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Fernanda Sumika</cp:lastModifiedBy>
  <cp:revision>2</cp:revision>
  <cp:lastPrinted>2021-06-02T17:28:00Z</cp:lastPrinted>
  <dcterms:created xsi:type="dcterms:W3CDTF">2019-04-16T13:26:00Z</dcterms:created>
  <dcterms:modified xsi:type="dcterms:W3CDTF">2021-06-02T17:29:00Z</dcterms:modified>
</cp:coreProperties>
</file>